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E5" w:rsidRPr="009049F2" w:rsidRDefault="00944B73">
      <w:pPr>
        <w:rPr>
          <w:b/>
          <w:lang w:val="cs-CZ"/>
        </w:rPr>
      </w:pPr>
      <w:r w:rsidRPr="009049F2">
        <w:rPr>
          <w:b/>
          <w:lang w:val="cs-CZ"/>
        </w:rPr>
        <w:t>Hodíme se k sobě miláčku?</w:t>
      </w:r>
    </w:p>
    <w:p w:rsidR="00944B73" w:rsidRPr="009B4DE6" w:rsidRDefault="00C467C5">
      <w:pPr>
        <w:rPr>
          <w:b/>
          <w:lang w:val="cs-CZ"/>
        </w:rPr>
      </w:pPr>
      <w:r>
        <w:rPr>
          <w:b/>
          <w:lang w:val="cs-CZ"/>
        </w:rPr>
        <w:t xml:space="preserve">Jinak se na tuhle otázku </w:t>
      </w:r>
      <w:r w:rsidR="00944B73" w:rsidRPr="009B4DE6">
        <w:rPr>
          <w:b/>
          <w:lang w:val="cs-CZ"/>
        </w:rPr>
        <w:t xml:space="preserve">odpovídá ve dvaceti, když se člověk </w:t>
      </w:r>
      <w:r w:rsidR="00A74D1B" w:rsidRPr="009B4DE6">
        <w:rPr>
          <w:b/>
          <w:lang w:val="cs-CZ"/>
        </w:rPr>
        <w:t xml:space="preserve">o život ve dvou poprvé </w:t>
      </w:r>
      <w:r w:rsidR="00944B73" w:rsidRPr="009B4DE6">
        <w:rPr>
          <w:b/>
          <w:lang w:val="cs-CZ"/>
        </w:rPr>
        <w:t>pokouší, jinak ve třiceti, když už má pár „vážných“ vztahů za sebou a úplně jinak ve čtyřicet, když po tom „pravém“ či po té „pravé“ stále ještě bezvýsledně pátrá</w:t>
      </w:r>
      <w:r w:rsidR="00A7172F" w:rsidRPr="009B4DE6">
        <w:rPr>
          <w:b/>
          <w:lang w:val="cs-CZ"/>
        </w:rPr>
        <w:t>me</w:t>
      </w:r>
      <w:r w:rsidR="00944B73" w:rsidRPr="009B4DE6">
        <w:rPr>
          <w:b/>
          <w:lang w:val="cs-CZ"/>
        </w:rPr>
        <w:t xml:space="preserve">. </w:t>
      </w:r>
      <w:r w:rsidR="00A74D1B" w:rsidRPr="009B4DE6">
        <w:rPr>
          <w:b/>
          <w:lang w:val="cs-CZ"/>
        </w:rPr>
        <w:t xml:space="preserve">Napětí a otazníky spolu s věkem </w:t>
      </w:r>
      <w:r w:rsidR="00A7172F" w:rsidRPr="009B4DE6">
        <w:rPr>
          <w:b/>
          <w:lang w:val="cs-CZ"/>
        </w:rPr>
        <w:t>nabírají na intenzitě, biologického hodiny bijí na poplach, touha předávat životní zkušenosti roste. Tak nebuďme líní a pusťme se do aktivního hledání!</w:t>
      </w:r>
    </w:p>
    <w:p w:rsidR="00A7172F" w:rsidRPr="009B4DE6" w:rsidRDefault="00A7172F">
      <w:pPr>
        <w:rPr>
          <w:b/>
          <w:lang w:val="cs-CZ"/>
        </w:rPr>
      </w:pPr>
      <w:r w:rsidRPr="009B4DE6">
        <w:rPr>
          <w:b/>
          <w:lang w:val="cs-CZ"/>
        </w:rPr>
        <w:t>Co na to říkají statistiky?</w:t>
      </w:r>
    </w:p>
    <w:p w:rsidR="00944B73" w:rsidRDefault="00A7172F">
      <w:pPr>
        <w:rPr>
          <w:lang w:val="cs-CZ"/>
        </w:rPr>
      </w:pPr>
      <w:r>
        <w:rPr>
          <w:lang w:val="cs-CZ"/>
        </w:rPr>
        <w:t>Ty nejnovější hovoří o skutečnosti</w:t>
      </w:r>
      <w:r w:rsidR="00944B73">
        <w:rPr>
          <w:lang w:val="cs-CZ"/>
        </w:rPr>
        <w:t xml:space="preserve">, že v barech se v dnešní </w:t>
      </w:r>
      <w:r>
        <w:rPr>
          <w:lang w:val="cs-CZ"/>
        </w:rPr>
        <w:t>době seznámí méně</w:t>
      </w:r>
      <w:r w:rsidR="00944B73">
        <w:rPr>
          <w:lang w:val="cs-CZ"/>
        </w:rPr>
        <w:t xml:space="preserve"> než 2 % </w:t>
      </w:r>
      <w:proofErr w:type="spellStart"/>
      <w:r w:rsidR="00944B73">
        <w:rPr>
          <w:lang w:val="cs-CZ"/>
        </w:rPr>
        <w:t>singles</w:t>
      </w:r>
      <w:proofErr w:type="spellEnd"/>
      <w:r w:rsidR="00944B73">
        <w:rPr>
          <w:lang w:val="cs-CZ"/>
        </w:rPr>
        <w:t xml:space="preserve">. </w:t>
      </w:r>
      <w:r>
        <w:rPr>
          <w:lang w:val="cs-CZ"/>
        </w:rPr>
        <w:t>Zdá se, že doba, kdy se po pár kapkách alkoholu rozvazovaly jazyky a navazovaly vztahy, je už nenávratně pryč. Je d</w:t>
      </w:r>
      <w:r w:rsidR="00796062">
        <w:rPr>
          <w:lang w:val="cs-CZ"/>
        </w:rPr>
        <w:t>aleko větší šance, že se z vás při vyhlížení té pravé partnerky st</w:t>
      </w:r>
      <w:r w:rsidR="009049F2">
        <w:rPr>
          <w:lang w:val="cs-CZ"/>
        </w:rPr>
        <w:t>ane alkoholik než šťastně zamilovaný</w:t>
      </w:r>
      <w:r w:rsidR="00796062">
        <w:rPr>
          <w:lang w:val="cs-CZ"/>
        </w:rPr>
        <w:t xml:space="preserve"> muž. </w:t>
      </w:r>
      <w:r w:rsidR="00796062">
        <w:rPr>
          <w:lang w:val="cs-CZ"/>
        </w:rPr>
        <w:br/>
      </w:r>
      <w:r w:rsidR="00344927">
        <w:rPr>
          <w:lang w:val="cs-CZ"/>
        </w:rPr>
        <w:br/>
      </w:r>
      <w:r>
        <w:rPr>
          <w:lang w:val="cs-CZ"/>
        </w:rPr>
        <w:t>Ve srovnání s barem se v</w:t>
      </w:r>
      <w:r w:rsidR="00796062">
        <w:rPr>
          <w:lang w:val="cs-CZ"/>
        </w:rPr>
        <w:t xml:space="preserve"> z</w:t>
      </w:r>
      <w:r w:rsidR="00C467C5">
        <w:rPr>
          <w:lang w:val="cs-CZ"/>
        </w:rPr>
        <w:t xml:space="preserve">aměstnání </w:t>
      </w:r>
      <w:r>
        <w:rPr>
          <w:lang w:val="cs-CZ"/>
        </w:rPr>
        <w:t xml:space="preserve">vztahy utvářejí </w:t>
      </w:r>
      <w:r w:rsidR="00796062">
        <w:rPr>
          <w:lang w:val="cs-CZ"/>
        </w:rPr>
        <w:t>dalek</w:t>
      </w:r>
      <w:r>
        <w:rPr>
          <w:lang w:val="cs-CZ"/>
        </w:rPr>
        <w:t>o častěji, ale nesou sebou podstatně větší</w:t>
      </w:r>
      <w:r w:rsidR="00796062">
        <w:rPr>
          <w:lang w:val="cs-CZ"/>
        </w:rPr>
        <w:t xml:space="preserve"> rizika. Často jde o náhodná vzplanutí, která končí </w:t>
      </w:r>
      <w:r>
        <w:rPr>
          <w:lang w:val="cs-CZ"/>
        </w:rPr>
        <w:t xml:space="preserve">rychlou </w:t>
      </w:r>
      <w:r w:rsidR="00796062">
        <w:rPr>
          <w:lang w:val="cs-CZ"/>
        </w:rPr>
        <w:t>ztrátou partnera,</w:t>
      </w:r>
      <w:r>
        <w:rPr>
          <w:lang w:val="cs-CZ"/>
        </w:rPr>
        <w:t xml:space="preserve"> </w:t>
      </w:r>
      <w:r w:rsidR="00796062">
        <w:rPr>
          <w:lang w:val="cs-CZ"/>
        </w:rPr>
        <w:t>ztrátou zaměstnání</w:t>
      </w:r>
      <w:r w:rsidR="00344927">
        <w:rPr>
          <w:lang w:val="cs-CZ"/>
        </w:rPr>
        <w:t xml:space="preserve"> v mnoha případech i </w:t>
      </w:r>
      <w:r w:rsidR="00796062">
        <w:rPr>
          <w:lang w:val="cs-CZ"/>
        </w:rPr>
        <w:t xml:space="preserve">obojího najednou. </w:t>
      </w:r>
      <w:r w:rsidR="00344927">
        <w:rPr>
          <w:lang w:val="cs-CZ"/>
        </w:rPr>
        <w:t>„</w:t>
      </w:r>
      <w:r w:rsidR="00796062">
        <w:rPr>
          <w:lang w:val="cs-CZ"/>
        </w:rPr>
        <w:t xml:space="preserve">Tyhle vztahy jsou </w:t>
      </w:r>
      <w:r>
        <w:rPr>
          <w:lang w:val="cs-CZ"/>
        </w:rPr>
        <w:t xml:space="preserve">sice plné vášně, </w:t>
      </w:r>
      <w:r w:rsidR="00796062">
        <w:rPr>
          <w:lang w:val="cs-CZ"/>
        </w:rPr>
        <w:t>erotiky</w:t>
      </w:r>
      <w:r>
        <w:rPr>
          <w:lang w:val="cs-CZ"/>
        </w:rPr>
        <w:t xml:space="preserve"> a dobrodružství, notně zvedají hladinu adrenalinu v našem </w:t>
      </w:r>
      <w:r w:rsidR="00344927">
        <w:rPr>
          <w:lang w:val="cs-CZ"/>
        </w:rPr>
        <w:t xml:space="preserve">těle, ale pro budoucnost s nimi nelze </w:t>
      </w:r>
      <w:r w:rsidR="00C467C5">
        <w:rPr>
          <w:lang w:val="cs-CZ"/>
        </w:rPr>
        <w:t xml:space="preserve">příliš </w:t>
      </w:r>
      <w:r w:rsidR="00344927">
        <w:rPr>
          <w:lang w:val="cs-CZ"/>
        </w:rPr>
        <w:t xml:space="preserve">počítat.“ Hodnotí „pracovní“ formu vztahu psycholog a odborník na mezilidské vztahy Tomáš Morávek. </w:t>
      </w:r>
      <w:r w:rsidR="00796062">
        <w:rPr>
          <w:lang w:val="cs-CZ"/>
        </w:rPr>
        <w:t xml:space="preserve"> </w:t>
      </w:r>
      <w:r w:rsidR="00796062">
        <w:rPr>
          <w:lang w:val="cs-CZ"/>
        </w:rPr>
        <w:br/>
      </w:r>
      <w:r w:rsidR="00344927">
        <w:rPr>
          <w:lang w:val="cs-CZ"/>
        </w:rPr>
        <w:br/>
        <w:t>Další metou na cestě k partnerskému vztahu jsou s</w:t>
      </w:r>
      <w:r w:rsidR="00796062">
        <w:rPr>
          <w:lang w:val="cs-CZ"/>
        </w:rPr>
        <w:t>eznamovací kanceláře</w:t>
      </w:r>
      <w:r w:rsidR="00344927">
        <w:rPr>
          <w:lang w:val="cs-CZ"/>
        </w:rPr>
        <w:t xml:space="preserve">. </w:t>
      </w:r>
      <w:r w:rsidR="00796062">
        <w:rPr>
          <w:lang w:val="cs-CZ"/>
        </w:rPr>
        <w:t>Podle amerických průzkumů se v</w:t>
      </w:r>
      <w:r w:rsidR="00C467C5">
        <w:rPr>
          <w:lang w:val="cs-CZ"/>
        </w:rPr>
        <w:t xml:space="preserve"> nich seznámí přes 20 % </w:t>
      </w:r>
      <w:r w:rsidR="00796062">
        <w:rPr>
          <w:lang w:val="cs-CZ"/>
        </w:rPr>
        <w:t xml:space="preserve">nezadaných lidí. </w:t>
      </w:r>
      <w:r w:rsidR="00344927">
        <w:rPr>
          <w:lang w:val="cs-CZ"/>
        </w:rPr>
        <w:t>Úspěšnost zajímavá, důvěra v tyto instituce však nevalná. „Záleží na tom, s kým se člověk rozhodne spolupracovat. Čistě internetové seznamky nejsou schopné svým klientům zajistit kvalitní servis. Objektivita profilů, která zajistí, že se na schůzce neobjeví úplně někdo jiný, než koho jste viděli na fotografii, je velice důležitá! Té lze dosáhnout jen v případě, že se svými klienty seznamovací agentura naváže osobní přístup. Jakmile ho pozná</w:t>
      </w:r>
      <w:r w:rsidR="00C467C5">
        <w:rPr>
          <w:lang w:val="cs-CZ"/>
        </w:rPr>
        <w:t>me</w:t>
      </w:r>
      <w:r w:rsidR="00344927">
        <w:rPr>
          <w:lang w:val="cs-CZ"/>
        </w:rPr>
        <w:t xml:space="preserve">, můžeme mu životního partnera doporučit přímo na míru. V takových případech se šance na společnou budoucnost ještě zvedají.“ Vysvětluje majitelka seznamovací agentury Veronika </w:t>
      </w:r>
      <w:proofErr w:type="spellStart"/>
      <w:r w:rsidR="00344927">
        <w:rPr>
          <w:lang w:val="cs-CZ"/>
        </w:rPr>
        <w:t>Vinterová</w:t>
      </w:r>
      <w:proofErr w:type="spellEnd"/>
      <w:r w:rsidR="00344927">
        <w:rPr>
          <w:lang w:val="cs-CZ"/>
        </w:rPr>
        <w:t xml:space="preserve">. </w:t>
      </w:r>
    </w:p>
    <w:p w:rsidR="00344927" w:rsidRPr="009B4DE6" w:rsidRDefault="00344927">
      <w:pPr>
        <w:rPr>
          <w:b/>
          <w:lang w:val="cs-CZ"/>
        </w:rPr>
      </w:pPr>
      <w:r w:rsidRPr="009B4DE6">
        <w:rPr>
          <w:b/>
          <w:lang w:val="cs-CZ"/>
        </w:rPr>
        <w:t>Vhodný a nevhodný partner</w:t>
      </w:r>
    </w:p>
    <w:p w:rsidR="00344927" w:rsidRDefault="00344927">
      <w:pPr>
        <w:rPr>
          <w:lang w:val="cs-CZ"/>
        </w:rPr>
      </w:pPr>
      <w:r>
        <w:rPr>
          <w:lang w:val="cs-CZ"/>
        </w:rPr>
        <w:t xml:space="preserve">Jak co nejrychleji poznat, </w:t>
      </w:r>
      <w:r w:rsidR="00836A80">
        <w:rPr>
          <w:lang w:val="cs-CZ"/>
        </w:rPr>
        <w:t xml:space="preserve">jestli jste narazili na tu pravou nebo toho pravého? Ať už je to v baru, v zaměstnání nebo v seznamovací kanceláři? Těžko se spoléhat na „babské rady“, že </w:t>
      </w:r>
      <w:proofErr w:type="spellStart"/>
      <w:r w:rsidR="00836A80">
        <w:rPr>
          <w:lang w:val="cs-CZ"/>
        </w:rPr>
        <w:t>protivy</w:t>
      </w:r>
      <w:proofErr w:type="spellEnd"/>
      <w:r w:rsidR="00836A80">
        <w:rPr>
          <w:lang w:val="cs-CZ"/>
        </w:rPr>
        <w:t xml:space="preserve"> se přitahují nebo naopak, že dvě stejné povahy spolu budou šťastně žít až do smrti. Tady se všechny s</w:t>
      </w:r>
      <w:r w:rsidR="00C467C5">
        <w:rPr>
          <w:lang w:val="cs-CZ"/>
        </w:rPr>
        <w:t>tatistiky jednomyslně shodují v</w:t>
      </w:r>
      <w:r w:rsidR="00836A80">
        <w:rPr>
          <w:lang w:val="cs-CZ"/>
        </w:rPr>
        <w:t xml:space="preserve"> tom, že ten pravý algoritmus </w:t>
      </w:r>
      <w:r w:rsidR="00C467C5">
        <w:rPr>
          <w:lang w:val="cs-CZ"/>
        </w:rPr>
        <w:t xml:space="preserve">prostě </w:t>
      </w:r>
      <w:r w:rsidR="00836A80">
        <w:rPr>
          <w:lang w:val="cs-CZ"/>
        </w:rPr>
        <w:t xml:space="preserve">neexistuje. Rozhodně ho doposavad nikdo nevymyslel, a pokud chceme najít partnera ještě v tomto životě, budeme se s tím muset smířit. „Častým klíčem k seznámení bývají </w:t>
      </w:r>
      <w:r w:rsidR="008F51AC">
        <w:rPr>
          <w:lang w:val="cs-CZ"/>
        </w:rPr>
        <w:t xml:space="preserve">společné zájmy našich klientů. </w:t>
      </w:r>
      <w:r w:rsidR="00C467C5">
        <w:rPr>
          <w:lang w:val="cs-CZ"/>
        </w:rPr>
        <w:t xml:space="preserve">V okamžiku, kdy si s našimi klienty </w:t>
      </w:r>
      <w:r w:rsidR="008F51AC">
        <w:rPr>
          <w:lang w:val="cs-CZ"/>
        </w:rPr>
        <w:t xml:space="preserve">definujeme, jakého partnera či partnerku </w:t>
      </w:r>
      <w:r w:rsidR="00144233">
        <w:rPr>
          <w:lang w:val="cs-CZ"/>
        </w:rPr>
        <w:t>pro ně právě hledáme</w:t>
      </w:r>
      <w:r w:rsidR="008F51AC">
        <w:rPr>
          <w:lang w:val="cs-CZ"/>
        </w:rPr>
        <w:t xml:space="preserve">, jsou společné zájmy vedle fyzických a charakterových vlastností na jednom z předních míst.“ Dodává Veronika </w:t>
      </w:r>
      <w:proofErr w:type="spellStart"/>
      <w:r w:rsidR="008F51AC">
        <w:rPr>
          <w:lang w:val="cs-CZ"/>
        </w:rPr>
        <w:t>Vinterová</w:t>
      </w:r>
      <w:proofErr w:type="spellEnd"/>
      <w:r w:rsidR="008F51AC">
        <w:rPr>
          <w:lang w:val="cs-CZ"/>
        </w:rPr>
        <w:t xml:space="preserve">. </w:t>
      </w:r>
    </w:p>
    <w:p w:rsidR="008F51AC" w:rsidRPr="00F54FFA" w:rsidRDefault="00743F2D">
      <w:pPr>
        <w:rPr>
          <w:b/>
          <w:lang w:val="cs-CZ"/>
        </w:rPr>
      </w:pPr>
      <w:r w:rsidRPr="00F54FFA">
        <w:rPr>
          <w:b/>
          <w:lang w:val="cs-CZ"/>
        </w:rPr>
        <w:t>Kolik času vám ještě zbývá?</w:t>
      </w:r>
    </w:p>
    <w:p w:rsidR="00743F2D" w:rsidRDefault="00743F2D">
      <w:pPr>
        <w:rPr>
          <w:lang w:val="cs-CZ"/>
        </w:rPr>
      </w:pPr>
      <w:r>
        <w:rPr>
          <w:lang w:val="cs-CZ"/>
        </w:rPr>
        <w:t xml:space="preserve">Čas je při hledání nového partnera snad ještě relativnější než kdy jindy. Když se do toho člověk </w:t>
      </w:r>
      <w:r w:rsidR="00F54FFA">
        <w:rPr>
          <w:lang w:val="cs-CZ"/>
        </w:rPr>
        <w:t xml:space="preserve">naplno obuje, začne se zajímat o sebe, </w:t>
      </w:r>
      <w:r>
        <w:rPr>
          <w:lang w:val="cs-CZ"/>
        </w:rPr>
        <w:t xml:space="preserve">jak vypadá, jak se cítí a co z něj </w:t>
      </w:r>
      <w:r w:rsidR="00F54FFA">
        <w:rPr>
          <w:lang w:val="cs-CZ"/>
        </w:rPr>
        <w:t xml:space="preserve">vyzařuje, je zaměstnaný a nemá čas počítat dny, kdy je stále ještě </w:t>
      </w:r>
      <w:proofErr w:type="spellStart"/>
      <w:r w:rsidR="00F54FFA">
        <w:rPr>
          <w:lang w:val="cs-CZ"/>
        </w:rPr>
        <w:t>singles</w:t>
      </w:r>
      <w:proofErr w:type="spellEnd"/>
      <w:r w:rsidR="00F54FFA">
        <w:rPr>
          <w:lang w:val="cs-CZ"/>
        </w:rPr>
        <w:t xml:space="preserve">. Pasivita je v hledání nového partnera tím největším zabijákem. Vysedávání v baru, před počítačem nebo na lavičce v parku je nekonečné. Pak máte chuť s tím praštit a koupit si psa. Jenže i ten vás bude honit po kopcích. </w:t>
      </w:r>
      <w:r w:rsidR="00144233">
        <w:rPr>
          <w:lang w:val="cs-CZ"/>
        </w:rPr>
        <w:t>V své seznamovací agentuře</w:t>
      </w:r>
      <w:r w:rsidR="00C467C5">
        <w:rPr>
          <w:lang w:val="cs-CZ"/>
        </w:rPr>
        <w:t xml:space="preserve"> vidí</w:t>
      </w:r>
      <w:r w:rsidR="00144233">
        <w:rPr>
          <w:lang w:val="cs-CZ"/>
        </w:rPr>
        <w:t xml:space="preserve"> Veronika</w:t>
      </w:r>
      <w:r w:rsidR="00C467C5">
        <w:rPr>
          <w:lang w:val="cs-CZ"/>
        </w:rPr>
        <w:t xml:space="preserve"> v delším časovém horizontu </w:t>
      </w:r>
      <w:r w:rsidR="00144233">
        <w:rPr>
          <w:lang w:val="cs-CZ"/>
        </w:rPr>
        <w:t>jen samá pozitiva</w:t>
      </w:r>
      <w:r w:rsidR="00C467C5">
        <w:rPr>
          <w:lang w:val="cs-CZ"/>
        </w:rPr>
        <w:t xml:space="preserve">. </w:t>
      </w:r>
      <w:r w:rsidR="00F54FFA">
        <w:rPr>
          <w:lang w:val="cs-CZ"/>
        </w:rPr>
        <w:t xml:space="preserve">„Je zcela normální, že klient u nás hledá partnera i půl, tři čtvrtě roku. Výdrž, odvaha, entusiasmus a odhodlání jsou největšími zbraně proti času. Když na sobě člověk pracuje, </w:t>
      </w:r>
      <w:r w:rsidR="00C467C5">
        <w:rPr>
          <w:lang w:val="cs-CZ"/>
        </w:rPr>
        <w:t>tak vlastně mládne - je spokojený, svěží a svou šťastnou budoucnost jednoduše přitahuje!</w:t>
      </w:r>
      <w:r w:rsidR="00144233">
        <w:rPr>
          <w:lang w:val="cs-CZ"/>
        </w:rPr>
        <w:t xml:space="preserve"> Ta nakonec vždycky přijde a zpětně je úplně jedno, jestli to bude za měsíc, tři nebo třeba i za rok.“</w:t>
      </w:r>
    </w:p>
    <w:p w:rsidR="00743F2D" w:rsidRDefault="00743F2D">
      <w:pPr>
        <w:rPr>
          <w:lang w:val="cs-CZ"/>
        </w:rPr>
      </w:pPr>
    </w:p>
    <w:p w:rsidR="00836A80" w:rsidRPr="00944B73" w:rsidRDefault="00836A80">
      <w:pPr>
        <w:rPr>
          <w:lang w:val="cs-CZ"/>
        </w:rPr>
      </w:pPr>
    </w:p>
    <w:sectPr w:rsidR="00836A80" w:rsidRPr="00944B73" w:rsidSect="00B869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44B73"/>
    <w:rsid w:val="00144233"/>
    <w:rsid w:val="00173854"/>
    <w:rsid w:val="00344927"/>
    <w:rsid w:val="003E100F"/>
    <w:rsid w:val="00553FBC"/>
    <w:rsid w:val="005D25DA"/>
    <w:rsid w:val="00743F2D"/>
    <w:rsid w:val="00796062"/>
    <w:rsid w:val="00836A80"/>
    <w:rsid w:val="008F51AC"/>
    <w:rsid w:val="009049F2"/>
    <w:rsid w:val="00944B73"/>
    <w:rsid w:val="00980325"/>
    <w:rsid w:val="009B4DE6"/>
    <w:rsid w:val="00A7172F"/>
    <w:rsid w:val="00A74D1B"/>
    <w:rsid w:val="00AB1E5D"/>
    <w:rsid w:val="00B869E5"/>
    <w:rsid w:val="00C467C5"/>
    <w:rsid w:val="00EC6782"/>
    <w:rsid w:val="00F54F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69E5"/>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554</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dcterms:created xsi:type="dcterms:W3CDTF">2013-05-09T07:46:00Z</dcterms:created>
  <dcterms:modified xsi:type="dcterms:W3CDTF">2013-05-09T09:37:00Z</dcterms:modified>
</cp:coreProperties>
</file>